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A4" w:rsidRDefault="005A75A4" w:rsidP="005A75A4">
      <w:pPr>
        <w:pStyle w:val="Nzev"/>
        <w:rPr>
          <w:b/>
          <w:bCs/>
          <w:sz w:val="32"/>
        </w:rPr>
      </w:pPr>
    </w:p>
    <w:p w:rsidR="005A75A4" w:rsidRDefault="005A75A4" w:rsidP="005A75A4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5A75A4" w:rsidRDefault="005A75A4" w:rsidP="005A75A4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5A75A4" w:rsidRDefault="005A75A4" w:rsidP="005A75A4">
      <w:pPr>
        <w:pStyle w:val="Nzev"/>
        <w:tabs>
          <w:tab w:val="left" w:pos="5310"/>
        </w:tabs>
        <w:jc w:val="left"/>
      </w:pPr>
      <w:r>
        <w:tab/>
      </w:r>
    </w:p>
    <w:p w:rsidR="005A75A4" w:rsidRDefault="005A75A4" w:rsidP="005A75A4">
      <w:pPr>
        <w:pStyle w:val="Nzev"/>
      </w:pPr>
      <w:r>
        <w:t>Usnesení</w:t>
      </w:r>
    </w:p>
    <w:p w:rsidR="005A75A4" w:rsidRDefault="005A75A4" w:rsidP="005A75A4">
      <w:pPr>
        <w:pStyle w:val="Podtitul"/>
      </w:pPr>
      <w:r>
        <w:t>Zastupitelstva městské části Praha – Štěrboholy</w:t>
      </w:r>
    </w:p>
    <w:p w:rsidR="005A75A4" w:rsidRDefault="005A75A4" w:rsidP="005A75A4">
      <w:pPr>
        <w:jc w:val="center"/>
        <w:rPr>
          <w:b/>
          <w:bCs/>
        </w:rPr>
      </w:pPr>
      <w:r>
        <w:rPr>
          <w:b/>
          <w:bCs/>
        </w:rPr>
        <w:t>číslo 27/I</w:t>
      </w:r>
    </w:p>
    <w:p w:rsidR="005A75A4" w:rsidRDefault="005A75A4" w:rsidP="005A75A4">
      <w:pPr>
        <w:jc w:val="center"/>
      </w:pPr>
      <w:r>
        <w:t xml:space="preserve">ze dne </w:t>
      </w:r>
      <w:proofErr w:type="gramStart"/>
      <w:r>
        <w:t>18.12.2013</w:t>
      </w:r>
      <w:proofErr w:type="gramEnd"/>
    </w:p>
    <w:p w:rsidR="005A75A4" w:rsidRDefault="005A75A4" w:rsidP="005A75A4">
      <w:pPr>
        <w:jc w:val="center"/>
      </w:pPr>
      <w:r>
        <w:rPr>
          <w:u w:val="single"/>
        </w:rPr>
        <w:t xml:space="preserve">k návrhu na úpravy </w:t>
      </w:r>
      <w:proofErr w:type="gramStart"/>
      <w:r>
        <w:rPr>
          <w:u w:val="single"/>
        </w:rPr>
        <w:t>rozpočtu  městské</w:t>
      </w:r>
      <w:proofErr w:type="gramEnd"/>
      <w:r>
        <w:rPr>
          <w:u w:val="single"/>
        </w:rPr>
        <w:t xml:space="preserve"> části Praha – Štěrboholy na rok 2013</w:t>
      </w:r>
    </w:p>
    <w:p w:rsidR="005A75A4" w:rsidRDefault="005A75A4" w:rsidP="005A75A4">
      <w:pPr>
        <w:jc w:val="both"/>
      </w:pPr>
    </w:p>
    <w:p w:rsidR="005A75A4" w:rsidRDefault="005A75A4" w:rsidP="005A75A4">
      <w:pPr>
        <w:pStyle w:val="Nadpis1"/>
      </w:pPr>
    </w:p>
    <w:p w:rsidR="005A75A4" w:rsidRDefault="005A75A4" w:rsidP="005A75A4">
      <w:pPr>
        <w:pStyle w:val="Nadpis1"/>
      </w:pPr>
      <w:r>
        <w:t>Zastupitelstvo městské části Praha – Štěrboholy</w:t>
      </w:r>
    </w:p>
    <w:p w:rsidR="005A75A4" w:rsidRDefault="005A75A4" w:rsidP="005A75A4"/>
    <w:p w:rsidR="005A75A4" w:rsidRPr="0083720F" w:rsidRDefault="005A75A4" w:rsidP="005A75A4">
      <w:pPr>
        <w:ind w:left="705"/>
        <w:jc w:val="both"/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 xml:space="preserve"> </w:t>
      </w:r>
    </w:p>
    <w:p w:rsidR="005A75A4" w:rsidRDefault="005A75A4" w:rsidP="005A75A4">
      <w:pPr>
        <w:ind w:left="360"/>
        <w:jc w:val="both"/>
        <w:rPr>
          <w:b/>
          <w:bCs/>
        </w:rPr>
      </w:pPr>
      <w:r>
        <w:rPr>
          <w:b/>
          <w:bCs/>
        </w:rPr>
        <w:t xml:space="preserve">      s c h v a l u j e </w:t>
      </w:r>
    </w:p>
    <w:p w:rsidR="005A75A4" w:rsidRDefault="005A75A4" w:rsidP="005A75A4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5A75A4" w:rsidRPr="003C5FCF" w:rsidRDefault="005A75A4" w:rsidP="005A75A4">
      <w:pPr>
        <w:ind w:left="705"/>
        <w:jc w:val="both"/>
        <w:rPr>
          <w:bCs/>
          <w:i/>
        </w:rPr>
      </w:pPr>
      <w:r>
        <w:rPr>
          <w:bCs/>
        </w:rPr>
        <w:t xml:space="preserve">úpravy rozpočtu městské části Praha – Štěrboholy na rok 2013 </w:t>
      </w:r>
      <w:r>
        <w:rPr>
          <w:bCs/>
          <w:i/>
        </w:rPr>
        <w:t>(příloha č. 1 tohoto usnesení)</w:t>
      </w:r>
    </w:p>
    <w:p w:rsidR="005A75A4" w:rsidRDefault="005A75A4" w:rsidP="005A75A4">
      <w:pPr>
        <w:tabs>
          <w:tab w:val="num" w:pos="720"/>
        </w:tabs>
        <w:ind w:left="720"/>
        <w:jc w:val="both"/>
      </w:pPr>
    </w:p>
    <w:p w:rsidR="005A75A4" w:rsidRDefault="005A75A4" w:rsidP="005A75A4">
      <w:pPr>
        <w:tabs>
          <w:tab w:val="num" w:pos="720"/>
        </w:tabs>
        <w:jc w:val="both"/>
      </w:pPr>
    </w:p>
    <w:p w:rsidR="005A75A4" w:rsidRDefault="005A75A4" w:rsidP="005A75A4"/>
    <w:p w:rsidR="005A75A4" w:rsidRDefault="005A75A4" w:rsidP="005A75A4"/>
    <w:p w:rsidR="005A75A4" w:rsidRDefault="005A75A4" w:rsidP="005A75A4"/>
    <w:p w:rsidR="005A75A4" w:rsidRDefault="005A75A4" w:rsidP="005A75A4"/>
    <w:p w:rsidR="005A75A4" w:rsidRDefault="005A75A4" w:rsidP="005A75A4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5A75A4" w:rsidRDefault="005A75A4" w:rsidP="005A75A4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5A75A4" w:rsidRDefault="005A75A4" w:rsidP="005A75A4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5A75A4" w:rsidRDefault="005A75A4" w:rsidP="005A75A4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5A75A4" w:rsidRDefault="005A75A4" w:rsidP="005A75A4">
      <w:pPr>
        <w:jc w:val="both"/>
      </w:pPr>
    </w:p>
    <w:p w:rsidR="005A75A4" w:rsidRDefault="005A75A4" w:rsidP="005A75A4"/>
    <w:p w:rsidR="005A75A4" w:rsidRDefault="005A75A4" w:rsidP="005A75A4"/>
    <w:p w:rsidR="005A75A4" w:rsidRDefault="005A75A4" w:rsidP="005A75A4"/>
    <w:p w:rsidR="005A75A4" w:rsidRDefault="005A75A4" w:rsidP="005A75A4"/>
    <w:p w:rsidR="005A75A4" w:rsidRDefault="005A75A4" w:rsidP="005A75A4"/>
    <w:p w:rsidR="005A75A4" w:rsidRDefault="005A75A4" w:rsidP="005A75A4"/>
    <w:p w:rsidR="005A75A4" w:rsidRDefault="005A75A4" w:rsidP="005A75A4"/>
    <w:p w:rsidR="005A75A4" w:rsidRDefault="005A75A4" w:rsidP="005A75A4"/>
    <w:p w:rsidR="005A75A4" w:rsidRDefault="005A75A4" w:rsidP="005A75A4"/>
    <w:p w:rsidR="005A75A4" w:rsidRDefault="005A75A4" w:rsidP="005A75A4"/>
    <w:p w:rsidR="005A75A4" w:rsidRDefault="005A75A4" w:rsidP="005A75A4"/>
    <w:p w:rsidR="005A75A4" w:rsidRDefault="005A75A4" w:rsidP="005A75A4"/>
    <w:p w:rsidR="005A75A4" w:rsidRDefault="005A75A4" w:rsidP="005A75A4"/>
    <w:p w:rsidR="005A75A4" w:rsidRDefault="005A75A4" w:rsidP="005A75A4"/>
    <w:p w:rsidR="005A75A4" w:rsidRDefault="005A75A4" w:rsidP="005A75A4"/>
    <w:p w:rsidR="005A75A4" w:rsidRDefault="005A75A4" w:rsidP="005A75A4"/>
    <w:p w:rsidR="005A75A4" w:rsidRDefault="005A75A4" w:rsidP="005A75A4"/>
    <w:p w:rsidR="005A75A4" w:rsidRDefault="005A75A4" w:rsidP="005A75A4"/>
    <w:p w:rsidR="005A75A4" w:rsidRDefault="005A75A4" w:rsidP="005A75A4">
      <w:pPr>
        <w:pStyle w:val="Nzev"/>
        <w:rPr>
          <w:b/>
          <w:bCs/>
          <w:sz w:val="32"/>
        </w:rPr>
      </w:pPr>
    </w:p>
    <w:p w:rsidR="005A75A4" w:rsidRDefault="005A75A4" w:rsidP="005A75A4">
      <w:pPr>
        <w:pStyle w:val="Nzev"/>
        <w:rPr>
          <w:b/>
          <w:bCs/>
          <w:sz w:val="32"/>
        </w:rPr>
      </w:pPr>
    </w:p>
    <w:p w:rsidR="005A75A4" w:rsidRDefault="005A75A4" w:rsidP="005A75A4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5A75A4" w:rsidRDefault="005A75A4" w:rsidP="005A75A4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5A75A4" w:rsidRDefault="005A75A4" w:rsidP="005A75A4">
      <w:pPr>
        <w:pStyle w:val="Nzev"/>
      </w:pPr>
    </w:p>
    <w:p w:rsidR="005A75A4" w:rsidRDefault="005A75A4" w:rsidP="005A75A4">
      <w:pPr>
        <w:pStyle w:val="Nzev"/>
      </w:pPr>
      <w:r>
        <w:t>Usnesení</w:t>
      </w:r>
    </w:p>
    <w:p w:rsidR="005A75A4" w:rsidRDefault="005A75A4" w:rsidP="005A75A4">
      <w:pPr>
        <w:pStyle w:val="Podtitul"/>
      </w:pPr>
      <w:r>
        <w:t>Zastupitelstva městské části Praha – Štěrboholy</w:t>
      </w:r>
    </w:p>
    <w:p w:rsidR="005A75A4" w:rsidRDefault="005A75A4" w:rsidP="005A75A4">
      <w:pPr>
        <w:jc w:val="center"/>
        <w:rPr>
          <w:b/>
          <w:bCs/>
        </w:rPr>
      </w:pPr>
      <w:r>
        <w:rPr>
          <w:b/>
          <w:bCs/>
        </w:rPr>
        <w:t>číslo 2</w:t>
      </w:r>
      <w:r w:rsidR="008C2ECB">
        <w:rPr>
          <w:b/>
          <w:bCs/>
        </w:rPr>
        <w:t>7</w:t>
      </w:r>
      <w:r>
        <w:rPr>
          <w:b/>
          <w:bCs/>
        </w:rPr>
        <w:t>/I</w:t>
      </w:r>
      <w:r w:rsidR="008C2ECB">
        <w:rPr>
          <w:b/>
          <w:bCs/>
        </w:rPr>
        <w:t>I</w:t>
      </w:r>
    </w:p>
    <w:p w:rsidR="005A75A4" w:rsidRDefault="005A75A4" w:rsidP="005A75A4">
      <w:pPr>
        <w:jc w:val="center"/>
      </w:pPr>
      <w:r>
        <w:t xml:space="preserve">ze dne </w:t>
      </w:r>
      <w:proofErr w:type="gramStart"/>
      <w:r w:rsidR="008C2ECB">
        <w:t>18.12</w:t>
      </w:r>
      <w:r>
        <w:t>.2013</w:t>
      </w:r>
      <w:proofErr w:type="gramEnd"/>
    </w:p>
    <w:p w:rsidR="005A75A4" w:rsidRPr="0099119C" w:rsidRDefault="005A75A4" w:rsidP="005A75A4">
      <w:pPr>
        <w:jc w:val="center"/>
        <w:rPr>
          <w:u w:val="single"/>
        </w:rPr>
      </w:pPr>
      <w:r w:rsidRPr="0099119C">
        <w:rPr>
          <w:u w:val="single"/>
        </w:rPr>
        <w:t>k</w:t>
      </w:r>
      <w:r>
        <w:rPr>
          <w:u w:val="single"/>
        </w:rPr>
        <w:t xml:space="preserve"> záměru pronájmu části pozemku </w:t>
      </w:r>
      <w:proofErr w:type="spellStart"/>
      <w:r>
        <w:rPr>
          <w:u w:val="single"/>
        </w:rPr>
        <w:t>parc.č</w:t>
      </w:r>
      <w:proofErr w:type="spellEnd"/>
      <w:r>
        <w:rPr>
          <w:u w:val="single"/>
        </w:rPr>
        <w:t xml:space="preserve">. </w:t>
      </w:r>
      <w:r w:rsidR="008C2ECB">
        <w:rPr>
          <w:u w:val="single"/>
        </w:rPr>
        <w:t>349/128</w:t>
      </w:r>
      <w:r>
        <w:rPr>
          <w:u w:val="single"/>
        </w:rPr>
        <w:t xml:space="preserve"> v </w:t>
      </w:r>
      <w:proofErr w:type="spellStart"/>
      <w:proofErr w:type="gramStart"/>
      <w:r>
        <w:rPr>
          <w:u w:val="single"/>
        </w:rPr>
        <w:t>k.ú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 xml:space="preserve"> Štěrboholy</w:t>
      </w:r>
    </w:p>
    <w:p w:rsidR="005A75A4" w:rsidRDefault="005A75A4" w:rsidP="005A75A4">
      <w:pPr>
        <w:pStyle w:val="Nadpis1"/>
      </w:pPr>
    </w:p>
    <w:p w:rsidR="005A75A4" w:rsidRDefault="005A75A4" w:rsidP="005A75A4"/>
    <w:p w:rsidR="005A75A4" w:rsidRDefault="005A75A4" w:rsidP="005A75A4">
      <w:pPr>
        <w:pStyle w:val="Nadpis1"/>
      </w:pPr>
      <w:r>
        <w:t>Zastupitelstvo městské části Praha – Štěrboholy</w:t>
      </w:r>
    </w:p>
    <w:p w:rsidR="005A75A4" w:rsidRDefault="005A75A4" w:rsidP="005A75A4"/>
    <w:p w:rsidR="005A75A4" w:rsidRDefault="005A75A4" w:rsidP="005A75A4">
      <w:pPr>
        <w:ind w:left="360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 xml:space="preserve">s c h v a l u j e </w:t>
      </w:r>
    </w:p>
    <w:p w:rsidR="005A75A4" w:rsidRDefault="005A75A4" w:rsidP="005A75A4">
      <w:pPr>
        <w:ind w:left="1080" w:hanging="360"/>
        <w:jc w:val="both"/>
      </w:pPr>
    </w:p>
    <w:p w:rsidR="005A75A4" w:rsidRPr="00E10453" w:rsidRDefault="005A75A4" w:rsidP="005A75A4">
      <w:pPr>
        <w:ind w:left="708"/>
        <w:jc w:val="both"/>
      </w:pPr>
      <w:r>
        <w:t xml:space="preserve">záměr pronájmu části pozemku </w:t>
      </w:r>
      <w:proofErr w:type="spellStart"/>
      <w:r>
        <w:t>parc.č</w:t>
      </w:r>
      <w:proofErr w:type="spellEnd"/>
      <w:r>
        <w:t xml:space="preserve">. </w:t>
      </w:r>
      <w:r w:rsidR="00B95304">
        <w:t>349/128</w:t>
      </w:r>
      <w:r>
        <w:t xml:space="preserve">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Štěrboholy o výměře 10 m</w:t>
      </w:r>
      <w:r>
        <w:rPr>
          <w:vertAlign w:val="superscript"/>
        </w:rPr>
        <w:t>2</w:t>
      </w:r>
      <w:r>
        <w:t xml:space="preserve">, </w:t>
      </w:r>
      <w:r w:rsidR="00B95304">
        <w:t>navazující na pozemek</w:t>
      </w:r>
      <w:r>
        <w:t xml:space="preserve"> </w:t>
      </w:r>
      <w:proofErr w:type="spellStart"/>
      <w:proofErr w:type="gramStart"/>
      <w:r>
        <w:t>parc</w:t>
      </w:r>
      <w:proofErr w:type="gramEnd"/>
      <w:r>
        <w:t>.</w:t>
      </w:r>
      <w:proofErr w:type="gramStart"/>
      <w:r>
        <w:t>č</w:t>
      </w:r>
      <w:proofErr w:type="spellEnd"/>
      <w:r>
        <w:t>.</w:t>
      </w:r>
      <w:proofErr w:type="gramEnd"/>
      <w:r>
        <w:t xml:space="preserve"> </w:t>
      </w:r>
      <w:r w:rsidR="00B95304">
        <w:t>348/76</w:t>
      </w:r>
      <w:r>
        <w:t xml:space="preserve"> </w:t>
      </w:r>
      <w:r w:rsidR="00B95304">
        <w:t xml:space="preserve">manželům Ivaně a Christianu Foxovým </w:t>
      </w:r>
      <w:r>
        <w:t>na dobu neurčitou</w:t>
      </w:r>
      <w:r w:rsidR="00B95304">
        <w:t xml:space="preserve"> s tříměsíční výpovědní lhůtou </w:t>
      </w:r>
      <w:r>
        <w:t>za cenu 5,- Kč/m</w:t>
      </w:r>
      <w:r>
        <w:rPr>
          <w:vertAlign w:val="superscript"/>
        </w:rPr>
        <w:t>2</w:t>
      </w:r>
      <w:r>
        <w:t xml:space="preserve">/rok </w:t>
      </w:r>
      <w:r w:rsidR="00B95304">
        <w:t>s podmínkou, že pozemek zůstane neoplocený</w:t>
      </w:r>
    </w:p>
    <w:p w:rsidR="005A75A4" w:rsidRDefault="005A75A4" w:rsidP="005A75A4">
      <w:pPr>
        <w:jc w:val="both"/>
      </w:pPr>
    </w:p>
    <w:p w:rsidR="005A75A4" w:rsidRPr="00FE65C8" w:rsidRDefault="005A75A4" w:rsidP="005A75A4">
      <w:pPr>
        <w:ind w:left="708"/>
        <w:jc w:val="both"/>
      </w:pPr>
    </w:p>
    <w:p w:rsidR="005A75A4" w:rsidRPr="00FE65C8" w:rsidRDefault="005A75A4" w:rsidP="005A75A4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u k l á d á </w:t>
      </w:r>
    </w:p>
    <w:p w:rsidR="005A75A4" w:rsidRDefault="005A75A4" w:rsidP="005A75A4">
      <w:pPr>
        <w:ind w:left="708"/>
        <w:jc w:val="both"/>
        <w:rPr>
          <w:bCs/>
        </w:rPr>
      </w:pPr>
      <w:r>
        <w:rPr>
          <w:bCs/>
        </w:rPr>
        <w:t>tajemnici ÚMČ zveřejnit záměr dle bodu 1 tohoto usnesení v souladu s </w:t>
      </w:r>
      <w:proofErr w:type="spellStart"/>
      <w:r>
        <w:rPr>
          <w:bCs/>
        </w:rPr>
        <w:t>ust</w:t>
      </w:r>
      <w:proofErr w:type="spellEnd"/>
      <w:r>
        <w:rPr>
          <w:bCs/>
        </w:rPr>
        <w:t>. § 36 zákona č. 131/2000 Sb., o hlavním městě Praze ve znění pozdějších předpisů</w:t>
      </w:r>
    </w:p>
    <w:p w:rsidR="005A75A4" w:rsidRDefault="005A75A4" w:rsidP="005A75A4">
      <w:pPr>
        <w:jc w:val="both"/>
        <w:rPr>
          <w:bCs/>
        </w:rPr>
      </w:pPr>
    </w:p>
    <w:p w:rsidR="005A75A4" w:rsidRDefault="005A75A4" w:rsidP="005A75A4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Termín: </w:t>
      </w:r>
      <w:proofErr w:type="gramStart"/>
      <w:r w:rsidR="00100028">
        <w:rPr>
          <w:bCs/>
        </w:rPr>
        <w:t>10.1.2014</w:t>
      </w:r>
      <w:proofErr w:type="gramEnd"/>
    </w:p>
    <w:p w:rsidR="005A75A4" w:rsidRDefault="005A75A4" w:rsidP="005A75A4"/>
    <w:p w:rsidR="005A75A4" w:rsidRDefault="005A75A4" w:rsidP="005A75A4"/>
    <w:p w:rsidR="005A75A4" w:rsidRDefault="005A75A4" w:rsidP="005A75A4"/>
    <w:p w:rsidR="005A75A4" w:rsidRDefault="005A75A4" w:rsidP="005A75A4"/>
    <w:p w:rsidR="005A75A4" w:rsidRDefault="005A75A4" w:rsidP="005A75A4"/>
    <w:p w:rsidR="005A75A4" w:rsidRDefault="005A75A4" w:rsidP="005A75A4"/>
    <w:p w:rsidR="005A75A4" w:rsidRDefault="005A75A4" w:rsidP="005A75A4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5A75A4" w:rsidRDefault="005A75A4" w:rsidP="005A75A4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5A75A4" w:rsidRDefault="005A75A4" w:rsidP="005A75A4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5A75A4" w:rsidRDefault="005A75A4" w:rsidP="005A75A4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5A75A4" w:rsidRDefault="005A75A4" w:rsidP="005A75A4">
      <w:pPr>
        <w:jc w:val="both"/>
        <w:rPr>
          <w:bCs/>
        </w:rPr>
      </w:pPr>
    </w:p>
    <w:p w:rsidR="005A75A4" w:rsidRDefault="005A75A4" w:rsidP="005A75A4"/>
    <w:p w:rsidR="005A75A4" w:rsidRDefault="005A75A4" w:rsidP="005A75A4"/>
    <w:p w:rsidR="005A75A4" w:rsidRDefault="005A75A4" w:rsidP="005A75A4"/>
    <w:p w:rsidR="005A75A4" w:rsidRDefault="005A75A4" w:rsidP="005A75A4"/>
    <w:p w:rsidR="005A75A4" w:rsidRDefault="005A75A4" w:rsidP="005A75A4"/>
    <w:p w:rsidR="005A75A4" w:rsidRDefault="005A75A4" w:rsidP="005A75A4"/>
    <w:p w:rsidR="005A75A4" w:rsidRDefault="005A75A4" w:rsidP="005A75A4"/>
    <w:p w:rsidR="005A75A4" w:rsidRDefault="005A75A4" w:rsidP="005A75A4"/>
    <w:p w:rsidR="005A75A4" w:rsidRDefault="005A75A4" w:rsidP="005A75A4"/>
    <w:p w:rsidR="005A75A4" w:rsidRDefault="005A75A4" w:rsidP="005A75A4"/>
    <w:p w:rsidR="005A75A4" w:rsidRDefault="005A75A4" w:rsidP="005A75A4"/>
    <w:p w:rsidR="00234BDD" w:rsidRDefault="00234BDD" w:rsidP="00234BDD">
      <w:pPr>
        <w:pStyle w:val="Nzev"/>
        <w:rPr>
          <w:b/>
          <w:bCs/>
          <w:sz w:val="32"/>
        </w:rPr>
      </w:pPr>
    </w:p>
    <w:p w:rsidR="00234BDD" w:rsidRDefault="00234BDD" w:rsidP="00234BDD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234BDD" w:rsidRDefault="00234BDD" w:rsidP="00234BDD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234BDD" w:rsidRDefault="00234BDD" w:rsidP="00234BDD">
      <w:pPr>
        <w:pStyle w:val="Nzev"/>
        <w:tabs>
          <w:tab w:val="left" w:pos="5310"/>
        </w:tabs>
        <w:jc w:val="left"/>
      </w:pPr>
      <w:r>
        <w:tab/>
      </w:r>
    </w:p>
    <w:p w:rsidR="00234BDD" w:rsidRDefault="00234BDD" w:rsidP="00234BDD">
      <w:pPr>
        <w:pStyle w:val="Nzev"/>
      </w:pPr>
      <w:r>
        <w:t>Usnesení</w:t>
      </w:r>
    </w:p>
    <w:p w:rsidR="00234BDD" w:rsidRDefault="00234BDD" w:rsidP="00234BDD">
      <w:pPr>
        <w:pStyle w:val="Podtitul"/>
      </w:pPr>
      <w:r>
        <w:t>Zastupitelstva městské části Praha – Štěrboholy</w:t>
      </w:r>
    </w:p>
    <w:p w:rsidR="00234BDD" w:rsidRDefault="00234BDD" w:rsidP="00234BDD">
      <w:pPr>
        <w:jc w:val="center"/>
        <w:rPr>
          <w:b/>
          <w:bCs/>
        </w:rPr>
      </w:pPr>
      <w:r>
        <w:rPr>
          <w:b/>
          <w:bCs/>
        </w:rPr>
        <w:t>číslo 27/III</w:t>
      </w:r>
    </w:p>
    <w:p w:rsidR="00234BDD" w:rsidRDefault="00234BDD" w:rsidP="00234BDD">
      <w:pPr>
        <w:jc w:val="center"/>
      </w:pPr>
      <w:r>
        <w:t xml:space="preserve">ze dne </w:t>
      </w:r>
      <w:proofErr w:type="gramStart"/>
      <w:r>
        <w:t>18.12.2013</w:t>
      </w:r>
      <w:proofErr w:type="gramEnd"/>
    </w:p>
    <w:p w:rsidR="00234BDD" w:rsidRDefault="00234BDD" w:rsidP="00234BDD">
      <w:pPr>
        <w:jc w:val="center"/>
      </w:pPr>
      <w:r>
        <w:rPr>
          <w:u w:val="single"/>
        </w:rPr>
        <w:t>ke smlouvě o nájmu části nemovitosti objektu čp. 135 v ul. Ústřední</w:t>
      </w:r>
    </w:p>
    <w:p w:rsidR="00234BDD" w:rsidRDefault="00234BDD" w:rsidP="00234BDD">
      <w:pPr>
        <w:jc w:val="both"/>
      </w:pPr>
    </w:p>
    <w:p w:rsidR="00234BDD" w:rsidRDefault="00234BDD" w:rsidP="00234BDD">
      <w:pPr>
        <w:pStyle w:val="Nadpis1"/>
      </w:pPr>
    </w:p>
    <w:p w:rsidR="00234BDD" w:rsidRDefault="00234BDD" w:rsidP="00234BDD">
      <w:pPr>
        <w:pStyle w:val="Nadpis1"/>
      </w:pPr>
      <w:r>
        <w:t>Zastupitelstvo městské části Praha – Štěrboholy</w:t>
      </w:r>
    </w:p>
    <w:p w:rsidR="00234BDD" w:rsidRDefault="00234BDD" w:rsidP="00234BDD"/>
    <w:p w:rsidR="00234BDD" w:rsidRPr="0083720F" w:rsidRDefault="00234BDD" w:rsidP="00234BDD">
      <w:pPr>
        <w:ind w:left="705"/>
        <w:jc w:val="both"/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 xml:space="preserve"> </w:t>
      </w:r>
    </w:p>
    <w:p w:rsidR="00234BDD" w:rsidRDefault="00234BDD" w:rsidP="00234BDD">
      <w:pPr>
        <w:ind w:left="360"/>
        <w:jc w:val="both"/>
        <w:rPr>
          <w:b/>
          <w:bCs/>
        </w:rPr>
      </w:pPr>
      <w:r>
        <w:rPr>
          <w:b/>
          <w:bCs/>
        </w:rPr>
        <w:t xml:space="preserve">      s c h v a l u j e </w:t>
      </w:r>
    </w:p>
    <w:p w:rsidR="00234BDD" w:rsidRDefault="00234BDD" w:rsidP="00234BDD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234BDD" w:rsidRPr="003C5FCF" w:rsidRDefault="00234BDD" w:rsidP="00234BDD">
      <w:pPr>
        <w:ind w:left="705"/>
        <w:jc w:val="both"/>
        <w:rPr>
          <w:bCs/>
          <w:i/>
        </w:rPr>
      </w:pPr>
      <w:r>
        <w:rPr>
          <w:bCs/>
        </w:rPr>
        <w:t xml:space="preserve">uzavření smlouvy o nájmu části nemovitosti objektu čp. 135 v ul. Ústřední se společností T-Mobile Czech Republic a.s. </w:t>
      </w:r>
      <w:r>
        <w:rPr>
          <w:bCs/>
          <w:i/>
        </w:rPr>
        <w:t>(příloha č. 1 tohoto usnesení)</w:t>
      </w:r>
    </w:p>
    <w:p w:rsidR="00234BDD" w:rsidRDefault="00234BDD" w:rsidP="00234BDD">
      <w:pPr>
        <w:tabs>
          <w:tab w:val="num" w:pos="720"/>
        </w:tabs>
        <w:ind w:left="720"/>
        <w:jc w:val="both"/>
      </w:pPr>
    </w:p>
    <w:p w:rsidR="00234BDD" w:rsidRDefault="00234BDD" w:rsidP="00234BDD">
      <w:pPr>
        <w:tabs>
          <w:tab w:val="num" w:pos="720"/>
        </w:tabs>
        <w:jc w:val="both"/>
      </w:pPr>
    </w:p>
    <w:p w:rsidR="00234BDD" w:rsidRDefault="00234BDD" w:rsidP="00234BDD"/>
    <w:p w:rsidR="00234BDD" w:rsidRDefault="00234BDD" w:rsidP="00234BDD"/>
    <w:p w:rsidR="00234BDD" w:rsidRDefault="00234BDD" w:rsidP="00234BDD"/>
    <w:p w:rsidR="00234BDD" w:rsidRDefault="00234BDD" w:rsidP="00234BDD"/>
    <w:p w:rsidR="00234BDD" w:rsidRDefault="00234BDD" w:rsidP="00234BDD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234BDD" w:rsidRDefault="00234BDD" w:rsidP="00234BDD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234BDD" w:rsidRDefault="00234BDD" w:rsidP="00234BDD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234BDD" w:rsidRDefault="00234BDD" w:rsidP="00234BDD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234BDD" w:rsidRDefault="00234BDD" w:rsidP="00234BDD">
      <w:pPr>
        <w:jc w:val="both"/>
      </w:pPr>
    </w:p>
    <w:p w:rsidR="00234BDD" w:rsidRDefault="00234BDD" w:rsidP="00234BDD"/>
    <w:p w:rsidR="00234BDD" w:rsidRDefault="00234BDD" w:rsidP="005A75A4"/>
    <w:p w:rsidR="002D29A6" w:rsidRDefault="002D29A6" w:rsidP="005A75A4"/>
    <w:p w:rsidR="002D29A6" w:rsidRDefault="002D29A6" w:rsidP="005A75A4"/>
    <w:p w:rsidR="002D29A6" w:rsidRDefault="002D29A6" w:rsidP="005A75A4"/>
    <w:p w:rsidR="002D29A6" w:rsidRDefault="002D29A6" w:rsidP="005A75A4"/>
    <w:p w:rsidR="002D29A6" w:rsidRDefault="002D29A6" w:rsidP="005A75A4"/>
    <w:p w:rsidR="002D29A6" w:rsidRDefault="002D29A6" w:rsidP="005A75A4"/>
    <w:p w:rsidR="002D29A6" w:rsidRDefault="002D29A6" w:rsidP="005A75A4"/>
    <w:p w:rsidR="002D29A6" w:rsidRDefault="002D29A6" w:rsidP="005A75A4"/>
    <w:p w:rsidR="002D29A6" w:rsidRDefault="002D29A6" w:rsidP="005A75A4"/>
    <w:p w:rsidR="002D29A6" w:rsidRDefault="002D29A6" w:rsidP="005A75A4"/>
    <w:p w:rsidR="002D29A6" w:rsidRDefault="002D29A6" w:rsidP="005A75A4"/>
    <w:p w:rsidR="002D29A6" w:rsidRDefault="002D29A6" w:rsidP="005A75A4"/>
    <w:p w:rsidR="002D29A6" w:rsidRDefault="002D29A6" w:rsidP="005A75A4"/>
    <w:p w:rsidR="002D29A6" w:rsidRDefault="002D29A6" w:rsidP="005A75A4"/>
    <w:p w:rsidR="002D29A6" w:rsidRDefault="002D29A6" w:rsidP="005A75A4"/>
    <w:p w:rsidR="002D29A6" w:rsidRDefault="002D29A6" w:rsidP="005A75A4"/>
    <w:p w:rsidR="002D29A6" w:rsidRDefault="002D29A6" w:rsidP="005A75A4"/>
    <w:p w:rsidR="002D29A6" w:rsidRDefault="002D29A6" w:rsidP="002D29A6">
      <w:pPr>
        <w:pStyle w:val="Nzev"/>
        <w:rPr>
          <w:b/>
          <w:bCs/>
          <w:sz w:val="32"/>
        </w:rPr>
      </w:pPr>
    </w:p>
    <w:p w:rsidR="002D29A6" w:rsidRDefault="002D29A6" w:rsidP="002D29A6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2D29A6" w:rsidRDefault="002D29A6" w:rsidP="002D29A6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2D29A6" w:rsidRDefault="002D29A6" w:rsidP="002D29A6">
      <w:pPr>
        <w:pStyle w:val="Nzev"/>
        <w:tabs>
          <w:tab w:val="left" w:pos="5310"/>
        </w:tabs>
        <w:jc w:val="left"/>
      </w:pPr>
      <w:r>
        <w:tab/>
      </w:r>
    </w:p>
    <w:p w:rsidR="002D29A6" w:rsidRDefault="002D29A6" w:rsidP="002D29A6">
      <w:pPr>
        <w:pStyle w:val="Nzev"/>
      </w:pPr>
      <w:r>
        <w:t>Usnesení</w:t>
      </w:r>
    </w:p>
    <w:p w:rsidR="002D29A6" w:rsidRDefault="002D29A6" w:rsidP="002D29A6">
      <w:pPr>
        <w:pStyle w:val="Podtitul"/>
      </w:pPr>
      <w:r>
        <w:t>Zastupitelstva městské části Praha – Štěrboholy</w:t>
      </w:r>
    </w:p>
    <w:p w:rsidR="002D29A6" w:rsidRDefault="002D29A6" w:rsidP="002D29A6">
      <w:pPr>
        <w:jc w:val="center"/>
        <w:rPr>
          <w:b/>
          <w:bCs/>
        </w:rPr>
      </w:pPr>
      <w:r>
        <w:rPr>
          <w:b/>
          <w:bCs/>
        </w:rPr>
        <w:t>číslo 27/IV</w:t>
      </w:r>
    </w:p>
    <w:p w:rsidR="002D29A6" w:rsidRDefault="002D29A6" w:rsidP="002D29A6">
      <w:pPr>
        <w:jc w:val="center"/>
      </w:pPr>
      <w:r>
        <w:t xml:space="preserve">ze dne </w:t>
      </w:r>
      <w:proofErr w:type="gramStart"/>
      <w:r>
        <w:t>18.12.2013</w:t>
      </w:r>
      <w:proofErr w:type="gramEnd"/>
    </w:p>
    <w:p w:rsidR="002D29A6" w:rsidRDefault="002D29A6" w:rsidP="002D29A6">
      <w:pPr>
        <w:jc w:val="center"/>
        <w:rPr>
          <w:u w:val="single"/>
        </w:rPr>
      </w:pPr>
      <w:r>
        <w:rPr>
          <w:u w:val="single"/>
        </w:rPr>
        <w:t xml:space="preserve">k uplatnění inflační doložky u smlouvy o nájmu restaurace Na Hřišti </w:t>
      </w:r>
    </w:p>
    <w:p w:rsidR="002D29A6" w:rsidRDefault="002D29A6" w:rsidP="002D29A6">
      <w:pPr>
        <w:jc w:val="center"/>
      </w:pPr>
      <w:r>
        <w:rPr>
          <w:u w:val="single"/>
        </w:rPr>
        <w:t>uzavřené s SK Viktoria Štěrboholy</w:t>
      </w:r>
    </w:p>
    <w:p w:rsidR="002D29A6" w:rsidRDefault="002D29A6" w:rsidP="002D29A6">
      <w:pPr>
        <w:jc w:val="both"/>
      </w:pPr>
    </w:p>
    <w:p w:rsidR="002D29A6" w:rsidRDefault="002D29A6" w:rsidP="002D29A6">
      <w:pPr>
        <w:pStyle w:val="Nadpis1"/>
      </w:pPr>
    </w:p>
    <w:p w:rsidR="002D29A6" w:rsidRDefault="002D29A6" w:rsidP="002D29A6">
      <w:pPr>
        <w:pStyle w:val="Nadpis1"/>
      </w:pPr>
      <w:r>
        <w:t>Zastupitelstvo městské části Praha – Štěrboholy</w:t>
      </w:r>
    </w:p>
    <w:p w:rsidR="002D29A6" w:rsidRDefault="002D29A6" w:rsidP="002D29A6"/>
    <w:p w:rsidR="002D29A6" w:rsidRPr="0083720F" w:rsidRDefault="002D29A6" w:rsidP="002D29A6">
      <w:pPr>
        <w:ind w:left="705"/>
        <w:jc w:val="both"/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 xml:space="preserve"> </w:t>
      </w:r>
    </w:p>
    <w:p w:rsidR="002D29A6" w:rsidRDefault="002D29A6" w:rsidP="002D29A6">
      <w:pPr>
        <w:ind w:left="360"/>
        <w:jc w:val="both"/>
        <w:rPr>
          <w:b/>
          <w:bCs/>
        </w:rPr>
      </w:pPr>
      <w:r>
        <w:rPr>
          <w:b/>
          <w:bCs/>
        </w:rPr>
        <w:t xml:space="preserve">      s c h v a l u j e </w:t>
      </w:r>
    </w:p>
    <w:p w:rsidR="002D29A6" w:rsidRDefault="002D29A6" w:rsidP="002D29A6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2D29A6" w:rsidRPr="003C5FCF" w:rsidRDefault="002D29A6" w:rsidP="002D29A6">
      <w:pPr>
        <w:ind w:left="705"/>
        <w:jc w:val="both"/>
        <w:rPr>
          <w:bCs/>
          <w:i/>
        </w:rPr>
      </w:pPr>
      <w:r>
        <w:rPr>
          <w:bCs/>
        </w:rPr>
        <w:t xml:space="preserve">zvýšení nájemného za objekt čp. 289 v ul. Ústřední – restaurace Na Hřišti se zřetelem k roční míře inflace o 330 Kč/měsíc s účinností od </w:t>
      </w:r>
      <w:proofErr w:type="gramStart"/>
      <w:r>
        <w:rPr>
          <w:bCs/>
        </w:rPr>
        <w:t>1.1.2014</w:t>
      </w:r>
      <w:proofErr w:type="gramEnd"/>
    </w:p>
    <w:p w:rsidR="002D29A6" w:rsidRDefault="002D29A6" w:rsidP="002D29A6">
      <w:pPr>
        <w:tabs>
          <w:tab w:val="num" w:pos="720"/>
        </w:tabs>
        <w:ind w:left="720"/>
        <w:jc w:val="both"/>
      </w:pPr>
    </w:p>
    <w:p w:rsidR="002D29A6" w:rsidRDefault="002D29A6" w:rsidP="002D29A6">
      <w:pPr>
        <w:tabs>
          <w:tab w:val="num" w:pos="720"/>
        </w:tabs>
        <w:jc w:val="both"/>
      </w:pPr>
    </w:p>
    <w:p w:rsidR="002D29A6" w:rsidRDefault="002D29A6" w:rsidP="002D29A6"/>
    <w:p w:rsidR="002D29A6" w:rsidRDefault="002D29A6" w:rsidP="002D29A6"/>
    <w:p w:rsidR="002D29A6" w:rsidRDefault="002D29A6" w:rsidP="002D29A6"/>
    <w:p w:rsidR="002D29A6" w:rsidRDefault="002D29A6" w:rsidP="002D29A6"/>
    <w:p w:rsidR="002D29A6" w:rsidRDefault="002D29A6" w:rsidP="002D29A6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2D29A6" w:rsidRDefault="002D29A6" w:rsidP="002D29A6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2D29A6" w:rsidRDefault="002D29A6" w:rsidP="002D29A6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2D29A6" w:rsidRDefault="002D29A6" w:rsidP="002D29A6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2D29A6" w:rsidRDefault="002D29A6" w:rsidP="002D29A6">
      <w:pPr>
        <w:jc w:val="both"/>
      </w:pPr>
    </w:p>
    <w:p w:rsidR="002D29A6" w:rsidRDefault="002D29A6" w:rsidP="005A75A4"/>
    <w:p w:rsidR="002D29A6" w:rsidRDefault="002D29A6" w:rsidP="005A75A4"/>
    <w:p w:rsidR="002D29A6" w:rsidRDefault="002D29A6" w:rsidP="005A75A4"/>
    <w:p w:rsidR="002D29A6" w:rsidRDefault="002D29A6" w:rsidP="005A75A4"/>
    <w:p w:rsidR="002D29A6" w:rsidRDefault="002D29A6" w:rsidP="005A75A4"/>
    <w:p w:rsidR="002D29A6" w:rsidRDefault="002D29A6" w:rsidP="005A75A4"/>
    <w:p w:rsidR="002D29A6" w:rsidRDefault="002D29A6" w:rsidP="005A75A4"/>
    <w:p w:rsidR="002D29A6" w:rsidRDefault="002D29A6" w:rsidP="005A75A4"/>
    <w:p w:rsidR="002D29A6" w:rsidRDefault="002D29A6" w:rsidP="005A75A4"/>
    <w:p w:rsidR="002D29A6" w:rsidRDefault="002D29A6" w:rsidP="005A75A4"/>
    <w:p w:rsidR="002D29A6" w:rsidRDefault="002D29A6" w:rsidP="005A75A4"/>
    <w:p w:rsidR="002D29A6" w:rsidRDefault="002D29A6" w:rsidP="005A75A4"/>
    <w:p w:rsidR="002D29A6" w:rsidRDefault="002D29A6" w:rsidP="005A75A4"/>
    <w:p w:rsidR="002D29A6" w:rsidRDefault="002D29A6" w:rsidP="005A75A4"/>
    <w:p w:rsidR="002D29A6" w:rsidRDefault="002D29A6" w:rsidP="005A75A4"/>
    <w:p w:rsidR="002D29A6" w:rsidRDefault="002D29A6" w:rsidP="005A75A4"/>
    <w:p w:rsidR="002D29A6" w:rsidRDefault="002D29A6" w:rsidP="005A75A4"/>
    <w:p w:rsidR="002D29A6" w:rsidRDefault="002D29A6" w:rsidP="005A75A4"/>
    <w:p w:rsidR="002D29A6" w:rsidRDefault="002D29A6" w:rsidP="002D29A6">
      <w:pPr>
        <w:pStyle w:val="Nzev"/>
        <w:rPr>
          <w:b/>
          <w:bCs/>
          <w:sz w:val="32"/>
        </w:rPr>
      </w:pPr>
    </w:p>
    <w:p w:rsidR="002D29A6" w:rsidRDefault="002D29A6" w:rsidP="002D29A6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2D29A6" w:rsidRDefault="002D29A6" w:rsidP="002D29A6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2D29A6" w:rsidRDefault="002D29A6" w:rsidP="002D29A6">
      <w:pPr>
        <w:pStyle w:val="Nzev"/>
        <w:tabs>
          <w:tab w:val="left" w:pos="5310"/>
        </w:tabs>
        <w:jc w:val="left"/>
      </w:pPr>
      <w:r>
        <w:tab/>
      </w:r>
    </w:p>
    <w:p w:rsidR="002D29A6" w:rsidRDefault="002D29A6" w:rsidP="002D29A6">
      <w:pPr>
        <w:pStyle w:val="Nzev"/>
      </w:pPr>
      <w:r>
        <w:t>Usnesení</w:t>
      </w:r>
    </w:p>
    <w:p w:rsidR="002D29A6" w:rsidRDefault="002D29A6" w:rsidP="002D29A6">
      <w:pPr>
        <w:pStyle w:val="Podtitul"/>
      </w:pPr>
      <w:r>
        <w:t>Zastupitelstva městské části Praha – Štěrboholy</w:t>
      </w:r>
    </w:p>
    <w:p w:rsidR="002D29A6" w:rsidRDefault="002D29A6" w:rsidP="002D29A6">
      <w:pPr>
        <w:jc w:val="center"/>
        <w:rPr>
          <w:b/>
          <w:bCs/>
        </w:rPr>
      </w:pPr>
      <w:r>
        <w:rPr>
          <w:b/>
          <w:bCs/>
        </w:rPr>
        <w:t>číslo 27/V</w:t>
      </w:r>
    </w:p>
    <w:p w:rsidR="002D29A6" w:rsidRDefault="002D29A6" w:rsidP="002D29A6">
      <w:pPr>
        <w:jc w:val="center"/>
      </w:pPr>
      <w:r>
        <w:t xml:space="preserve">ze dne </w:t>
      </w:r>
      <w:proofErr w:type="gramStart"/>
      <w:r>
        <w:t>18.12.2013</w:t>
      </w:r>
      <w:proofErr w:type="gramEnd"/>
    </w:p>
    <w:p w:rsidR="002D29A6" w:rsidRDefault="002D29A6" w:rsidP="002D29A6">
      <w:pPr>
        <w:jc w:val="center"/>
        <w:rPr>
          <w:u w:val="single"/>
        </w:rPr>
      </w:pPr>
      <w:r>
        <w:rPr>
          <w:u w:val="single"/>
        </w:rPr>
        <w:t>k žádosti HAMR-Sport a.s. o souhlas s podnájmem kanceláře</w:t>
      </w:r>
    </w:p>
    <w:p w:rsidR="002D29A6" w:rsidRDefault="002D29A6" w:rsidP="002D29A6">
      <w:pPr>
        <w:pStyle w:val="Nadpis1"/>
      </w:pPr>
    </w:p>
    <w:p w:rsidR="002D29A6" w:rsidRDefault="002D29A6" w:rsidP="002D29A6">
      <w:pPr>
        <w:pStyle w:val="Nadpis1"/>
      </w:pPr>
      <w:r>
        <w:t>Zastupitelstvo městské části Praha – Štěrboholy</w:t>
      </w:r>
    </w:p>
    <w:p w:rsidR="002D29A6" w:rsidRDefault="002D29A6" w:rsidP="002D29A6"/>
    <w:p w:rsidR="002D29A6" w:rsidRPr="0083720F" w:rsidRDefault="002D29A6" w:rsidP="002D29A6">
      <w:pPr>
        <w:ind w:left="705"/>
        <w:jc w:val="both"/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 xml:space="preserve"> </w:t>
      </w:r>
    </w:p>
    <w:p w:rsidR="002D29A6" w:rsidRDefault="002D29A6" w:rsidP="002D29A6">
      <w:pPr>
        <w:ind w:left="360"/>
        <w:jc w:val="both"/>
        <w:rPr>
          <w:b/>
          <w:bCs/>
        </w:rPr>
      </w:pPr>
      <w:r>
        <w:rPr>
          <w:b/>
          <w:bCs/>
        </w:rPr>
        <w:t xml:space="preserve">      v y d á v á  </w:t>
      </w:r>
    </w:p>
    <w:p w:rsidR="002D29A6" w:rsidRDefault="002D29A6" w:rsidP="002D29A6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2D29A6" w:rsidRPr="003C5FCF" w:rsidRDefault="002D29A6" w:rsidP="002D29A6">
      <w:pPr>
        <w:ind w:left="705"/>
        <w:jc w:val="both"/>
        <w:rPr>
          <w:bCs/>
          <w:i/>
        </w:rPr>
      </w:pPr>
      <w:r>
        <w:rPr>
          <w:bCs/>
        </w:rPr>
        <w:t>souhlas pronajímatele s podnájmem kanceláře, umístěné v objektu sportovní haly Štěrb</w:t>
      </w:r>
      <w:r w:rsidR="00CA2719">
        <w:rPr>
          <w:bCs/>
        </w:rPr>
        <w:t xml:space="preserve">oholy společnosti </w:t>
      </w:r>
      <w:proofErr w:type="spellStart"/>
      <w:r w:rsidR="00CA2719">
        <w:rPr>
          <w:bCs/>
        </w:rPr>
        <w:t>Cirmon</w:t>
      </w:r>
      <w:proofErr w:type="spellEnd"/>
      <w:r w:rsidR="00CA2719">
        <w:rPr>
          <w:bCs/>
        </w:rPr>
        <w:t xml:space="preserve"> s.r.o., IČ: 02142147, </w:t>
      </w:r>
      <w:r>
        <w:rPr>
          <w:bCs/>
        </w:rPr>
        <w:t>se sídlem Praha 9 – Koloděje, Panská</w:t>
      </w:r>
      <w:r w:rsidR="00CA2719">
        <w:rPr>
          <w:bCs/>
        </w:rPr>
        <w:t xml:space="preserve"> zahrada 424/1</w:t>
      </w:r>
    </w:p>
    <w:p w:rsidR="002D29A6" w:rsidRDefault="002D29A6" w:rsidP="002D29A6">
      <w:pPr>
        <w:tabs>
          <w:tab w:val="num" w:pos="720"/>
        </w:tabs>
        <w:ind w:left="720"/>
        <w:jc w:val="both"/>
      </w:pPr>
    </w:p>
    <w:p w:rsidR="002D29A6" w:rsidRDefault="002D29A6" w:rsidP="002D29A6">
      <w:pPr>
        <w:tabs>
          <w:tab w:val="num" w:pos="720"/>
        </w:tabs>
        <w:jc w:val="both"/>
      </w:pPr>
    </w:p>
    <w:p w:rsidR="002D29A6" w:rsidRDefault="002D29A6" w:rsidP="002D29A6"/>
    <w:p w:rsidR="002D29A6" w:rsidRDefault="002D29A6" w:rsidP="002D29A6"/>
    <w:p w:rsidR="002D29A6" w:rsidRDefault="002D29A6" w:rsidP="002D29A6"/>
    <w:p w:rsidR="002D29A6" w:rsidRDefault="002D29A6" w:rsidP="002D29A6"/>
    <w:p w:rsidR="002D29A6" w:rsidRDefault="002D29A6" w:rsidP="002D29A6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2D29A6" w:rsidRDefault="002D29A6" w:rsidP="002D29A6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2D29A6" w:rsidRDefault="002D29A6" w:rsidP="002D29A6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2D29A6" w:rsidRDefault="002D29A6" w:rsidP="002D29A6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2D29A6" w:rsidRDefault="002D29A6" w:rsidP="002D29A6">
      <w:pPr>
        <w:jc w:val="both"/>
      </w:pPr>
    </w:p>
    <w:p w:rsidR="002D29A6" w:rsidRDefault="002D29A6" w:rsidP="005A75A4"/>
    <w:p w:rsidR="001F4D34" w:rsidRDefault="001F4D34" w:rsidP="005A75A4"/>
    <w:p w:rsidR="001F4D34" w:rsidRDefault="001F4D34" w:rsidP="005A75A4"/>
    <w:p w:rsidR="001F4D34" w:rsidRDefault="001F4D34" w:rsidP="005A75A4"/>
    <w:p w:rsidR="001F4D34" w:rsidRDefault="001F4D34" w:rsidP="005A75A4"/>
    <w:p w:rsidR="001F4D34" w:rsidRDefault="001F4D34" w:rsidP="005A75A4"/>
    <w:p w:rsidR="001F4D34" w:rsidRDefault="001F4D34" w:rsidP="005A75A4"/>
    <w:p w:rsidR="001F4D34" w:rsidRDefault="001F4D34" w:rsidP="005A75A4"/>
    <w:p w:rsidR="001F4D34" w:rsidRDefault="001F4D34" w:rsidP="005A75A4"/>
    <w:p w:rsidR="001F4D34" w:rsidRDefault="001F4D34" w:rsidP="005A75A4"/>
    <w:p w:rsidR="001F4D34" w:rsidRDefault="001F4D34" w:rsidP="005A75A4"/>
    <w:p w:rsidR="001F4D34" w:rsidRDefault="001F4D34" w:rsidP="005A75A4"/>
    <w:p w:rsidR="001F4D34" w:rsidRDefault="001F4D34" w:rsidP="005A75A4"/>
    <w:p w:rsidR="001F4D34" w:rsidRDefault="001F4D34" w:rsidP="005A75A4"/>
    <w:p w:rsidR="001F4D34" w:rsidRDefault="001F4D34" w:rsidP="005A75A4"/>
    <w:p w:rsidR="001F4D34" w:rsidRDefault="001F4D34" w:rsidP="005A75A4"/>
    <w:p w:rsidR="001F4D34" w:rsidRDefault="001F4D34" w:rsidP="005A75A4"/>
    <w:p w:rsidR="001F4D34" w:rsidRDefault="001F4D34" w:rsidP="005A75A4"/>
    <w:p w:rsidR="001F4D34" w:rsidRDefault="001F4D34" w:rsidP="005A75A4"/>
    <w:p w:rsidR="001F4D34" w:rsidRDefault="001F4D34" w:rsidP="001F4D34">
      <w:pPr>
        <w:pStyle w:val="Nzev"/>
        <w:rPr>
          <w:b/>
          <w:bCs/>
          <w:sz w:val="32"/>
        </w:rPr>
      </w:pPr>
    </w:p>
    <w:p w:rsidR="001F4D34" w:rsidRDefault="001F4D34" w:rsidP="001F4D34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1F4D34" w:rsidRDefault="001F4D34" w:rsidP="001F4D34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1F4D34" w:rsidRDefault="001F4D34" w:rsidP="001F4D34">
      <w:pPr>
        <w:pStyle w:val="Nzev"/>
      </w:pPr>
    </w:p>
    <w:p w:rsidR="001F4D34" w:rsidRDefault="001F4D34" w:rsidP="001F4D34">
      <w:pPr>
        <w:pStyle w:val="Nzev"/>
      </w:pPr>
      <w:r>
        <w:t>Usnesení</w:t>
      </w:r>
    </w:p>
    <w:p w:rsidR="001F4D34" w:rsidRDefault="001F4D34" w:rsidP="001F4D34">
      <w:pPr>
        <w:pStyle w:val="Podtitul"/>
      </w:pPr>
      <w:r>
        <w:t>Zastupitelstva městské části Praha – Štěrboholy</w:t>
      </w:r>
    </w:p>
    <w:p w:rsidR="001F4D34" w:rsidRDefault="001F4D34" w:rsidP="001F4D34">
      <w:pPr>
        <w:jc w:val="center"/>
        <w:rPr>
          <w:b/>
          <w:bCs/>
        </w:rPr>
      </w:pPr>
      <w:r>
        <w:rPr>
          <w:b/>
          <w:bCs/>
        </w:rPr>
        <w:t>číslo 27/VI</w:t>
      </w:r>
    </w:p>
    <w:p w:rsidR="001F4D34" w:rsidRDefault="001F4D34" w:rsidP="001F4D34">
      <w:pPr>
        <w:jc w:val="center"/>
      </w:pPr>
      <w:r>
        <w:t xml:space="preserve">ze dne </w:t>
      </w:r>
      <w:proofErr w:type="gramStart"/>
      <w:r>
        <w:t>18.12.2013</w:t>
      </w:r>
      <w:proofErr w:type="gramEnd"/>
    </w:p>
    <w:p w:rsidR="001F4D34" w:rsidRPr="0099119C" w:rsidRDefault="001F4D34" w:rsidP="001F4D34">
      <w:pPr>
        <w:jc w:val="center"/>
        <w:rPr>
          <w:u w:val="single"/>
        </w:rPr>
      </w:pPr>
      <w:r w:rsidRPr="0099119C">
        <w:rPr>
          <w:u w:val="single"/>
        </w:rPr>
        <w:t>k</w:t>
      </w:r>
      <w:r>
        <w:rPr>
          <w:u w:val="single"/>
        </w:rPr>
        <w:t> záměru pronájmu dvou parkovacích míst v ul. U Školy</w:t>
      </w:r>
    </w:p>
    <w:p w:rsidR="001F4D34" w:rsidRDefault="001F4D34" w:rsidP="001F4D34">
      <w:pPr>
        <w:pStyle w:val="Nadpis1"/>
      </w:pPr>
    </w:p>
    <w:p w:rsidR="001F4D34" w:rsidRDefault="001F4D34" w:rsidP="001F4D34"/>
    <w:p w:rsidR="001F4D34" w:rsidRDefault="001F4D34" w:rsidP="001F4D34">
      <w:pPr>
        <w:pStyle w:val="Nadpis1"/>
      </w:pPr>
      <w:r>
        <w:t>Zastupitelstvo městské části Praha – Štěrboholy</w:t>
      </w:r>
    </w:p>
    <w:p w:rsidR="001F4D34" w:rsidRDefault="001F4D34" w:rsidP="001F4D34"/>
    <w:p w:rsidR="001F4D34" w:rsidRDefault="001F4D34" w:rsidP="001F4D34">
      <w:pPr>
        <w:ind w:left="360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 xml:space="preserve">s c h v a l u j e </w:t>
      </w:r>
    </w:p>
    <w:p w:rsidR="001F4D34" w:rsidRDefault="001F4D34" w:rsidP="001F4D34">
      <w:pPr>
        <w:ind w:left="1080" w:hanging="360"/>
        <w:jc w:val="both"/>
      </w:pPr>
    </w:p>
    <w:p w:rsidR="001F4D34" w:rsidRPr="00E10453" w:rsidRDefault="001F4D34" w:rsidP="001F4D34">
      <w:pPr>
        <w:ind w:left="708"/>
        <w:jc w:val="both"/>
      </w:pPr>
      <w:r>
        <w:t xml:space="preserve">záměr pronájmu dvou parkovacích míst v ulici U Školy, Praha </w:t>
      </w:r>
      <w:proofErr w:type="gramStart"/>
      <w:r>
        <w:t>10</w:t>
      </w:r>
      <w:proofErr w:type="gramEnd"/>
      <w:r>
        <w:t xml:space="preserve"> –</w:t>
      </w:r>
      <w:proofErr w:type="gramStart"/>
      <w:r>
        <w:t>Štěrboholy</w:t>
      </w:r>
      <w:proofErr w:type="gramEnd"/>
      <w:r>
        <w:t xml:space="preserve"> společnosti KEY DENTAL s.r.o. se sídlem Kazaňská 121/1, Praha 10 za cenu 4 000,00 Kč /parkovací místo/rok</w:t>
      </w:r>
    </w:p>
    <w:p w:rsidR="001F4D34" w:rsidRDefault="001F4D34" w:rsidP="001F4D34">
      <w:pPr>
        <w:jc w:val="both"/>
      </w:pPr>
    </w:p>
    <w:p w:rsidR="001F4D34" w:rsidRPr="00FE65C8" w:rsidRDefault="001F4D34" w:rsidP="001F4D34">
      <w:pPr>
        <w:ind w:left="708"/>
        <w:jc w:val="both"/>
      </w:pPr>
    </w:p>
    <w:p w:rsidR="001F4D34" w:rsidRPr="00FE65C8" w:rsidRDefault="001F4D34" w:rsidP="001F4D34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u k l á d á </w:t>
      </w:r>
    </w:p>
    <w:p w:rsidR="001F4D34" w:rsidRDefault="001F4D34" w:rsidP="001F4D34">
      <w:pPr>
        <w:ind w:left="708"/>
        <w:jc w:val="both"/>
        <w:rPr>
          <w:bCs/>
        </w:rPr>
      </w:pPr>
      <w:r>
        <w:rPr>
          <w:bCs/>
        </w:rPr>
        <w:t>tajemnici ÚMČ zveřejnit záměr dle bodu 1 tohoto usnesení v souladu s </w:t>
      </w:r>
      <w:proofErr w:type="spellStart"/>
      <w:r>
        <w:rPr>
          <w:bCs/>
        </w:rPr>
        <w:t>ust</w:t>
      </w:r>
      <w:proofErr w:type="spellEnd"/>
      <w:r>
        <w:rPr>
          <w:bCs/>
        </w:rPr>
        <w:t>. § 36 zákona č. 131/2000 Sb., o hlavním městě Praze ve znění pozdějších předpisů</w:t>
      </w:r>
    </w:p>
    <w:p w:rsidR="001F4D34" w:rsidRDefault="001F4D34" w:rsidP="001F4D34">
      <w:pPr>
        <w:jc w:val="both"/>
        <w:rPr>
          <w:bCs/>
        </w:rPr>
      </w:pPr>
    </w:p>
    <w:p w:rsidR="001F4D34" w:rsidRDefault="001F4D34" w:rsidP="001F4D34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Termín: </w:t>
      </w:r>
      <w:proofErr w:type="gramStart"/>
      <w:r>
        <w:rPr>
          <w:bCs/>
        </w:rPr>
        <w:t>10.1.2014</w:t>
      </w:r>
      <w:proofErr w:type="gramEnd"/>
    </w:p>
    <w:p w:rsidR="001F4D34" w:rsidRDefault="001F4D34" w:rsidP="001F4D34"/>
    <w:p w:rsidR="001F4D34" w:rsidRDefault="001F4D34" w:rsidP="001F4D34"/>
    <w:p w:rsidR="001F4D34" w:rsidRDefault="001F4D34" w:rsidP="001F4D34"/>
    <w:p w:rsidR="001F4D34" w:rsidRDefault="001F4D34" w:rsidP="001F4D34"/>
    <w:p w:rsidR="001F4D34" w:rsidRDefault="001F4D34" w:rsidP="001F4D34"/>
    <w:p w:rsidR="001F4D34" w:rsidRDefault="001F4D34" w:rsidP="001F4D34"/>
    <w:p w:rsidR="001F4D34" w:rsidRDefault="001F4D34" w:rsidP="001F4D34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1F4D34" w:rsidRDefault="001F4D34" w:rsidP="001F4D34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1F4D34" w:rsidRDefault="001F4D34" w:rsidP="001F4D34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1F4D34" w:rsidRDefault="001F4D34" w:rsidP="001F4D34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1F4D34" w:rsidRDefault="001F4D34" w:rsidP="001F4D34">
      <w:pPr>
        <w:jc w:val="both"/>
        <w:rPr>
          <w:bCs/>
        </w:rPr>
      </w:pPr>
    </w:p>
    <w:p w:rsidR="001F4D34" w:rsidRDefault="001F4D34" w:rsidP="001F4D34"/>
    <w:p w:rsidR="001F4D34" w:rsidRDefault="001F4D34" w:rsidP="001F4D34"/>
    <w:p w:rsidR="001F4D34" w:rsidRDefault="001F4D34" w:rsidP="001F4D34"/>
    <w:p w:rsidR="001F4D34" w:rsidRDefault="001F4D34" w:rsidP="005A75A4"/>
    <w:p w:rsidR="00995468" w:rsidRDefault="00995468" w:rsidP="005A75A4"/>
    <w:p w:rsidR="00995468" w:rsidRDefault="00995468" w:rsidP="005A75A4"/>
    <w:p w:rsidR="00995468" w:rsidRDefault="00995468" w:rsidP="005A75A4"/>
    <w:p w:rsidR="00995468" w:rsidRDefault="00995468" w:rsidP="005A75A4"/>
    <w:p w:rsidR="00995468" w:rsidRDefault="00995468" w:rsidP="005A75A4"/>
    <w:p w:rsidR="00995468" w:rsidRDefault="00995468" w:rsidP="005A75A4"/>
    <w:p w:rsidR="00995468" w:rsidRDefault="00995468" w:rsidP="005A75A4"/>
    <w:p w:rsidR="00995468" w:rsidRDefault="00995468" w:rsidP="005A75A4"/>
    <w:p w:rsidR="00995468" w:rsidRDefault="00995468" w:rsidP="00995468">
      <w:pPr>
        <w:pStyle w:val="Nzev"/>
        <w:rPr>
          <w:b/>
          <w:bCs/>
          <w:sz w:val="32"/>
        </w:rPr>
      </w:pPr>
    </w:p>
    <w:p w:rsidR="00995468" w:rsidRDefault="00995468" w:rsidP="00995468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995468" w:rsidRDefault="00995468" w:rsidP="00995468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995468" w:rsidRDefault="00995468" w:rsidP="00995468">
      <w:pPr>
        <w:pStyle w:val="Nzev"/>
      </w:pPr>
    </w:p>
    <w:p w:rsidR="00995468" w:rsidRDefault="00995468" w:rsidP="00995468">
      <w:pPr>
        <w:pStyle w:val="Nzev"/>
      </w:pPr>
      <w:r>
        <w:t>Usnesení</w:t>
      </w:r>
    </w:p>
    <w:p w:rsidR="00995468" w:rsidRDefault="00995468" w:rsidP="00995468">
      <w:pPr>
        <w:pStyle w:val="Podtitul"/>
      </w:pPr>
      <w:r>
        <w:t>Zastupitelstva městské části Praha – Štěrboholy</w:t>
      </w:r>
    </w:p>
    <w:p w:rsidR="00995468" w:rsidRDefault="00995468" w:rsidP="00995468">
      <w:pPr>
        <w:jc w:val="center"/>
        <w:rPr>
          <w:b/>
          <w:bCs/>
        </w:rPr>
      </w:pPr>
      <w:r>
        <w:rPr>
          <w:b/>
          <w:bCs/>
        </w:rPr>
        <w:t>číslo 27/VI</w:t>
      </w:r>
      <w:r>
        <w:rPr>
          <w:b/>
          <w:bCs/>
        </w:rPr>
        <w:t>I</w:t>
      </w:r>
    </w:p>
    <w:p w:rsidR="00995468" w:rsidRDefault="00995468" w:rsidP="00995468">
      <w:pPr>
        <w:jc w:val="center"/>
      </w:pPr>
      <w:r>
        <w:t xml:space="preserve">ze dne </w:t>
      </w:r>
      <w:proofErr w:type="gramStart"/>
      <w:r>
        <w:t>18.12.2013</w:t>
      </w:r>
      <w:proofErr w:type="gramEnd"/>
    </w:p>
    <w:p w:rsidR="00995468" w:rsidRPr="0099119C" w:rsidRDefault="00995468" w:rsidP="00995468">
      <w:pPr>
        <w:jc w:val="center"/>
        <w:rPr>
          <w:u w:val="single"/>
        </w:rPr>
      </w:pPr>
      <w:r w:rsidRPr="0099119C">
        <w:rPr>
          <w:u w:val="single"/>
        </w:rPr>
        <w:t>k</w:t>
      </w:r>
      <w:r>
        <w:rPr>
          <w:u w:val="single"/>
        </w:rPr>
        <w:t> prodloužení doby výpůjčky části objektu čp. 50 v ul. K Učilišti</w:t>
      </w:r>
    </w:p>
    <w:p w:rsidR="00995468" w:rsidRDefault="00995468" w:rsidP="00995468">
      <w:pPr>
        <w:pStyle w:val="Nadpis1"/>
      </w:pPr>
    </w:p>
    <w:p w:rsidR="00995468" w:rsidRDefault="00995468" w:rsidP="00995468"/>
    <w:p w:rsidR="00995468" w:rsidRDefault="00995468" w:rsidP="00995468">
      <w:pPr>
        <w:pStyle w:val="Nadpis1"/>
      </w:pPr>
      <w:r>
        <w:t>Zastupitelstvo městské části Praha – Štěrboholy</w:t>
      </w:r>
    </w:p>
    <w:p w:rsidR="00995468" w:rsidRDefault="00995468" w:rsidP="00995468"/>
    <w:p w:rsidR="00995468" w:rsidRDefault="00995468" w:rsidP="00995468">
      <w:pPr>
        <w:ind w:left="360" w:firstLine="348"/>
        <w:jc w:val="both"/>
        <w:rPr>
          <w:b/>
          <w:bCs/>
        </w:rPr>
      </w:pPr>
      <w:r>
        <w:rPr>
          <w:b/>
          <w:bCs/>
        </w:rPr>
        <w:t xml:space="preserve">s c h v a l u j e </w:t>
      </w:r>
    </w:p>
    <w:p w:rsidR="00995468" w:rsidRDefault="00995468" w:rsidP="00995468">
      <w:pPr>
        <w:ind w:left="1080" w:hanging="360"/>
        <w:jc w:val="both"/>
      </w:pPr>
    </w:p>
    <w:p w:rsidR="00995468" w:rsidRPr="00E10453" w:rsidRDefault="00995468" w:rsidP="00995468">
      <w:pPr>
        <w:ind w:left="708"/>
        <w:jc w:val="both"/>
      </w:pPr>
      <w:r>
        <w:t xml:space="preserve">prodloužení doby trvání smlouvy o výpůjčce části objektu čp. 50 v ul. K Učilišti Mateřskému centru </w:t>
      </w:r>
      <w:proofErr w:type="spellStart"/>
      <w:r>
        <w:t>Klubiště</w:t>
      </w:r>
      <w:proofErr w:type="spellEnd"/>
      <w:r>
        <w:t xml:space="preserve"> zastoupenému paní Zuzanou Filípkovou za stávajících podmínek do </w:t>
      </w:r>
      <w:proofErr w:type="gramStart"/>
      <w:r>
        <w:t>30.6.2014</w:t>
      </w:r>
      <w:proofErr w:type="gramEnd"/>
      <w:r>
        <w:t>.</w:t>
      </w:r>
    </w:p>
    <w:p w:rsidR="00995468" w:rsidRDefault="00995468" w:rsidP="00995468">
      <w:pPr>
        <w:jc w:val="both"/>
      </w:pPr>
    </w:p>
    <w:p w:rsidR="00995468" w:rsidRPr="00FE65C8" w:rsidRDefault="00995468" w:rsidP="00995468">
      <w:pPr>
        <w:ind w:left="708"/>
        <w:jc w:val="both"/>
      </w:pPr>
    </w:p>
    <w:p w:rsidR="00995468" w:rsidRDefault="00995468" w:rsidP="00995468"/>
    <w:p w:rsidR="00995468" w:rsidRDefault="00995468" w:rsidP="00995468"/>
    <w:p w:rsidR="00995468" w:rsidRDefault="00995468" w:rsidP="00995468"/>
    <w:p w:rsidR="00995468" w:rsidRDefault="00995468" w:rsidP="00995468"/>
    <w:p w:rsidR="00995468" w:rsidRDefault="00995468" w:rsidP="00995468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995468" w:rsidRDefault="00995468" w:rsidP="00995468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995468" w:rsidRDefault="00995468" w:rsidP="00995468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995468" w:rsidRDefault="00995468" w:rsidP="00995468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995468" w:rsidRDefault="00995468" w:rsidP="00995468">
      <w:pPr>
        <w:jc w:val="both"/>
        <w:rPr>
          <w:bCs/>
        </w:rPr>
      </w:pPr>
    </w:p>
    <w:p w:rsidR="00995468" w:rsidRDefault="00995468" w:rsidP="005A75A4"/>
    <w:p w:rsidR="008835F6" w:rsidRDefault="008835F6" w:rsidP="005A75A4"/>
    <w:p w:rsidR="008835F6" w:rsidRDefault="008835F6" w:rsidP="005A75A4"/>
    <w:p w:rsidR="008835F6" w:rsidRDefault="008835F6" w:rsidP="005A75A4"/>
    <w:p w:rsidR="008835F6" w:rsidRDefault="008835F6" w:rsidP="005A75A4"/>
    <w:p w:rsidR="008835F6" w:rsidRDefault="008835F6" w:rsidP="005A75A4"/>
    <w:p w:rsidR="008835F6" w:rsidRDefault="008835F6" w:rsidP="005A75A4"/>
    <w:p w:rsidR="008835F6" w:rsidRDefault="008835F6" w:rsidP="005A75A4"/>
    <w:p w:rsidR="008835F6" w:rsidRDefault="008835F6" w:rsidP="005A75A4"/>
    <w:p w:rsidR="008835F6" w:rsidRDefault="008835F6" w:rsidP="005A75A4"/>
    <w:p w:rsidR="008835F6" w:rsidRDefault="008835F6" w:rsidP="005A75A4"/>
    <w:p w:rsidR="008835F6" w:rsidRDefault="008835F6" w:rsidP="005A75A4"/>
    <w:p w:rsidR="008835F6" w:rsidRDefault="008835F6" w:rsidP="005A75A4"/>
    <w:p w:rsidR="008835F6" w:rsidRDefault="008835F6" w:rsidP="005A75A4"/>
    <w:p w:rsidR="008835F6" w:rsidRDefault="008835F6" w:rsidP="005A75A4"/>
    <w:p w:rsidR="008835F6" w:rsidRDefault="008835F6" w:rsidP="005A75A4"/>
    <w:p w:rsidR="008835F6" w:rsidRDefault="008835F6" w:rsidP="005A75A4"/>
    <w:p w:rsidR="008835F6" w:rsidRDefault="008835F6" w:rsidP="005A75A4"/>
    <w:p w:rsidR="008835F6" w:rsidRDefault="008835F6" w:rsidP="005A75A4"/>
    <w:p w:rsidR="008835F6" w:rsidRDefault="008835F6" w:rsidP="008835F6">
      <w:pPr>
        <w:pStyle w:val="Nzev"/>
        <w:rPr>
          <w:b/>
          <w:bCs/>
          <w:sz w:val="32"/>
        </w:rPr>
      </w:pPr>
    </w:p>
    <w:p w:rsidR="008835F6" w:rsidRDefault="008835F6" w:rsidP="008835F6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8835F6" w:rsidRDefault="008835F6" w:rsidP="008835F6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8835F6" w:rsidRDefault="008835F6" w:rsidP="008835F6">
      <w:pPr>
        <w:pStyle w:val="Nzev"/>
      </w:pPr>
    </w:p>
    <w:p w:rsidR="008835F6" w:rsidRDefault="008835F6" w:rsidP="008835F6">
      <w:pPr>
        <w:pStyle w:val="Nzev"/>
      </w:pPr>
      <w:r>
        <w:t>Usnesení</w:t>
      </w:r>
    </w:p>
    <w:p w:rsidR="008835F6" w:rsidRDefault="008835F6" w:rsidP="008835F6">
      <w:pPr>
        <w:pStyle w:val="Podtitul"/>
      </w:pPr>
      <w:r>
        <w:t>Zastupitelstva městské části Praha – Štěrboholy</w:t>
      </w:r>
    </w:p>
    <w:p w:rsidR="008835F6" w:rsidRDefault="008835F6" w:rsidP="008835F6">
      <w:pPr>
        <w:jc w:val="center"/>
        <w:rPr>
          <w:b/>
          <w:bCs/>
        </w:rPr>
      </w:pPr>
      <w:r>
        <w:rPr>
          <w:b/>
          <w:bCs/>
        </w:rPr>
        <w:t>číslo 27/VII</w:t>
      </w:r>
      <w:r>
        <w:rPr>
          <w:b/>
          <w:bCs/>
        </w:rPr>
        <w:t>I</w:t>
      </w:r>
    </w:p>
    <w:p w:rsidR="008835F6" w:rsidRDefault="008835F6" w:rsidP="008835F6">
      <w:pPr>
        <w:jc w:val="center"/>
      </w:pPr>
      <w:r>
        <w:t xml:space="preserve">ze dne </w:t>
      </w:r>
      <w:proofErr w:type="gramStart"/>
      <w:r>
        <w:t>18.12.2013</w:t>
      </w:r>
      <w:proofErr w:type="gramEnd"/>
    </w:p>
    <w:p w:rsidR="008835F6" w:rsidRPr="0099119C" w:rsidRDefault="008835F6" w:rsidP="008835F6">
      <w:pPr>
        <w:jc w:val="center"/>
        <w:rPr>
          <w:u w:val="single"/>
        </w:rPr>
      </w:pPr>
      <w:r w:rsidRPr="0099119C">
        <w:rPr>
          <w:u w:val="single"/>
        </w:rPr>
        <w:t>k</w:t>
      </w:r>
      <w:r>
        <w:rPr>
          <w:u w:val="single"/>
        </w:rPr>
        <w:t> informaci starosty o smlouvách o dílo uzavřených v roce 2013</w:t>
      </w:r>
    </w:p>
    <w:p w:rsidR="008835F6" w:rsidRDefault="008835F6" w:rsidP="008835F6">
      <w:pPr>
        <w:pStyle w:val="Nadpis1"/>
      </w:pPr>
    </w:p>
    <w:p w:rsidR="008835F6" w:rsidRDefault="008835F6" w:rsidP="008835F6"/>
    <w:p w:rsidR="008835F6" w:rsidRDefault="008835F6" w:rsidP="008835F6">
      <w:pPr>
        <w:pStyle w:val="Nadpis1"/>
      </w:pPr>
      <w:r>
        <w:t>Zastupitelstvo městské části Praha – Štěrboholy</w:t>
      </w:r>
    </w:p>
    <w:p w:rsidR="008835F6" w:rsidRDefault="008835F6" w:rsidP="008835F6"/>
    <w:p w:rsidR="008835F6" w:rsidRDefault="008835F6" w:rsidP="008835F6">
      <w:pPr>
        <w:ind w:left="360" w:firstLine="348"/>
        <w:jc w:val="both"/>
        <w:rPr>
          <w:b/>
          <w:bCs/>
        </w:rPr>
      </w:pPr>
      <w:proofErr w:type="gramStart"/>
      <w:r>
        <w:rPr>
          <w:b/>
          <w:bCs/>
        </w:rPr>
        <w:t>b e r e   n a   v ě d o m í</w:t>
      </w:r>
      <w:proofErr w:type="gramEnd"/>
      <w:r>
        <w:rPr>
          <w:b/>
          <w:bCs/>
        </w:rPr>
        <w:t xml:space="preserve"> </w:t>
      </w:r>
    </w:p>
    <w:p w:rsidR="008835F6" w:rsidRDefault="008835F6" w:rsidP="008835F6">
      <w:pPr>
        <w:ind w:left="1080" w:hanging="360"/>
        <w:jc w:val="both"/>
      </w:pPr>
    </w:p>
    <w:p w:rsidR="008835F6" w:rsidRPr="008835F6" w:rsidRDefault="008835F6" w:rsidP="008835F6">
      <w:pPr>
        <w:ind w:left="708"/>
        <w:jc w:val="both"/>
        <w:rPr>
          <w:i/>
        </w:rPr>
      </w:pPr>
      <w:r>
        <w:t xml:space="preserve">informaci starosty o smlouvách o dílo uzavřených městskou částí v roce 2013 – </w:t>
      </w:r>
      <w:r>
        <w:rPr>
          <w:i/>
        </w:rPr>
        <w:t>příloha č. 1 tohoto usnesení</w:t>
      </w:r>
    </w:p>
    <w:p w:rsidR="008835F6" w:rsidRDefault="008835F6" w:rsidP="008835F6">
      <w:pPr>
        <w:jc w:val="both"/>
      </w:pPr>
    </w:p>
    <w:p w:rsidR="008835F6" w:rsidRPr="00FE65C8" w:rsidRDefault="008835F6" w:rsidP="008835F6">
      <w:pPr>
        <w:ind w:left="708"/>
        <w:jc w:val="both"/>
      </w:pPr>
    </w:p>
    <w:p w:rsidR="008835F6" w:rsidRDefault="008835F6" w:rsidP="008835F6"/>
    <w:p w:rsidR="008835F6" w:rsidRDefault="008835F6" w:rsidP="008835F6"/>
    <w:p w:rsidR="008835F6" w:rsidRDefault="008835F6" w:rsidP="008835F6"/>
    <w:p w:rsidR="008835F6" w:rsidRDefault="008835F6" w:rsidP="008835F6"/>
    <w:p w:rsidR="008835F6" w:rsidRDefault="008835F6" w:rsidP="008835F6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8835F6" w:rsidRDefault="008835F6" w:rsidP="008835F6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8835F6" w:rsidRDefault="008835F6" w:rsidP="008835F6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8835F6" w:rsidRDefault="008835F6" w:rsidP="008835F6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8835F6" w:rsidRDefault="008835F6" w:rsidP="008835F6">
      <w:pPr>
        <w:jc w:val="both"/>
        <w:rPr>
          <w:bCs/>
        </w:rPr>
      </w:pPr>
    </w:p>
    <w:p w:rsidR="008835F6" w:rsidRDefault="008835F6" w:rsidP="005A75A4"/>
    <w:p w:rsidR="00AC134F" w:rsidRDefault="00AC134F" w:rsidP="005A75A4"/>
    <w:p w:rsidR="00AC134F" w:rsidRDefault="00AC134F" w:rsidP="005A75A4"/>
    <w:p w:rsidR="00AC134F" w:rsidRDefault="00AC134F" w:rsidP="005A75A4"/>
    <w:p w:rsidR="00AC134F" w:rsidRDefault="00AC134F" w:rsidP="005A75A4"/>
    <w:p w:rsidR="00AC134F" w:rsidRDefault="00AC134F" w:rsidP="005A75A4"/>
    <w:p w:rsidR="00AC134F" w:rsidRDefault="00AC134F" w:rsidP="005A75A4"/>
    <w:p w:rsidR="00AC134F" w:rsidRDefault="00AC134F" w:rsidP="005A75A4"/>
    <w:p w:rsidR="00AC134F" w:rsidRDefault="00AC134F" w:rsidP="005A75A4"/>
    <w:p w:rsidR="00AC134F" w:rsidRDefault="00AC134F" w:rsidP="005A75A4"/>
    <w:p w:rsidR="00AC134F" w:rsidRDefault="00AC134F" w:rsidP="005A75A4"/>
    <w:p w:rsidR="00AC134F" w:rsidRDefault="00AC134F" w:rsidP="005A75A4"/>
    <w:p w:rsidR="00AC134F" w:rsidRDefault="00AC134F" w:rsidP="005A75A4"/>
    <w:p w:rsidR="00AC134F" w:rsidRDefault="00AC134F" w:rsidP="005A75A4"/>
    <w:p w:rsidR="00AC134F" w:rsidRDefault="00AC134F" w:rsidP="005A75A4"/>
    <w:p w:rsidR="00AC134F" w:rsidRDefault="00AC134F" w:rsidP="005A75A4"/>
    <w:p w:rsidR="00AC134F" w:rsidRDefault="00AC134F" w:rsidP="005A75A4"/>
    <w:p w:rsidR="00AC134F" w:rsidRDefault="00AC134F" w:rsidP="005A75A4"/>
    <w:p w:rsidR="00AC134F" w:rsidRDefault="00AC134F" w:rsidP="005A75A4"/>
    <w:p w:rsidR="00AC134F" w:rsidRDefault="00AC134F" w:rsidP="005A75A4"/>
    <w:p w:rsidR="00AC134F" w:rsidRDefault="00AC134F" w:rsidP="00AC134F">
      <w:pPr>
        <w:pStyle w:val="Nzev"/>
        <w:rPr>
          <w:b/>
          <w:bCs/>
          <w:sz w:val="32"/>
        </w:rPr>
      </w:pPr>
    </w:p>
    <w:p w:rsidR="00AC134F" w:rsidRDefault="00AC134F" w:rsidP="00AC134F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AC134F" w:rsidRDefault="00AC134F" w:rsidP="00AC134F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AC134F" w:rsidRDefault="00AC134F" w:rsidP="00AC134F">
      <w:pPr>
        <w:pStyle w:val="Nzev"/>
      </w:pPr>
    </w:p>
    <w:p w:rsidR="00AC134F" w:rsidRDefault="00AC134F" w:rsidP="00AC134F">
      <w:pPr>
        <w:pStyle w:val="Nzev"/>
      </w:pPr>
      <w:r>
        <w:t>Usnesení</w:t>
      </w:r>
    </w:p>
    <w:p w:rsidR="00AC134F" w:rsidRDefault="00AC134F" w:rsidP="00AC134F">
      <w:pPr>
        <w:pStyle w:val="Podtitul"/>
      </w:pPr>
      <w:r>
        <w:t>Zastupitelstva městské části Praha – Štěrboholy</w:t>
      </w:r>
    </w:p>
    <w:p w:rsidR="00AC134F" w:rsidRDefault="00AC134F" w:rsidP="00AC134F">
      <w:pPr>
        <w:jc w:val="center"/>
        <w:rPr>
          <w:b/>
          <w:bCs/>
        </w:rPr>
      </w:pPr>
      <w:r>
        <w:rPr>
          <w:b/>
          <w:bCs/>
        </w:rPr>
        <w:t>číslo 27/IX</w:t>
      </w:r>
    </w:p>
    <w:p w:rsidR="00AC134F" w:rsidRDefault="00AC134F" w:rsidP="00AC134F">
      <w:pPr>
        <w:jc w:val="center"/>
      </w:pPr>
      <w:r>
        <w:t xml:space="preserve">ze dne </w:t>
      </w:r>
      <w:proofErr w:type="gramStart"/>
      <w:r>
        <w:t>18.12.2013</w:t>
      </w:r>
      <w:proofErr w:type="gramEnd"/>
    </w:p>
    <w:p w:rsidR="00AC134F" w:rsidRPr="0099119C" w:rsidRDefault="00AC134F" w:rsidP="00AC134F">
      <w:pPr>
        <w:jc w:val="center"/>
        <w:rPr>
          <w:u w:val="single"/>
        </w:rPr>
      </w:pPr>
      <w:r w:rsidRPr="0099119C">
        <w:rPr>
          <w:u w:val="single"/>
        </w:rPr>
        <w:t>k</w:t>
      </w:r>
      <w:r>
        <w:rPr>
          <w:u w:val="single"/>
        </w:rPr>
        <w:t>e zprávě komise městské části pro občanské záležitosti</w:t>
      </w:r>
    </w:p>
    <w:p w:rsidR="00AC134F" w:rsidRDefault="00AC134F" w:rsidP="00AC134F">
      <w:pPr>
        <w:pStyle w:val="Nadpis1"/>
      </w:pPr>
    </w:p>
    <w:p w:rsidR="00AC134F" w:rsidRDefault="00AC134F" w:rsidP="00AC134F"/>
    <w:p w:rsidR="00AC134F" w:rsidRDefault="00AC134F" w:rsidP="00AC134F">
      <w:pPr>
        <w:pStyle w:val="Nadpis1"/>
      </w:pPr>
      <w:r>
        <w:t>Zastupitelstvo městské části Praha – Štěrboholy</w:t>
      </w:r>
    </w:p>
    <w:p w:rsidR="00AC134F" w:rsidRDefault="00AC134F" w:rsidP="00AC134F"/>
    <w:p w:rsidR="00AC134F" w:rsidRDefault="00AC134F" w:rsidP="00AC134F">
      <w:pPr>
        <w:pStyle w:val="Nadpis1"/>
      </w:pPr>
      <w:r>
        <w:t>Zastupitelstvo městské části Praha – Štěrboholy</w:t>
      </w:r>
    </w:p>
    <w:p w:rsidR="00AC134F" w:rsidRPr="00D466EB" w:rsidRDefault="00AC134F" w:rsidP="00AC134F"/>
    <w:p w:rsidR="00AC134F" w:rsidRDefault="00AC134F" w:rsidP="00AC134F">
      <w:pPr>
        <w:ind w:left="360" w:firstLine="348"/>
        <w:jc w:val="both"/>
        <w:rPr>
          <w:b/>
          <w:bCs/>
        </w:rPr>
      </w:pPr>
      <w:proofErr w:type="gramStart"/>
      <w:r>
        <w:rPr>
          <w:b/>
          <w:bCs/>
        </w:rPr>
        <w:t>1.   b e r e    n a   v ě d o m í</w:t>
      </w:r>
      <w:proofErr w:type="gramEnd"/>
      <w:r>
        <w:rPr>
          <w:b/>
          <w:bCs/>
        </w:rPr>
        <w:t xml:space="preserve">        </w:t>
      </w:r>
    </w:p>
    <w:p w:rsidR="00AC134F" w:rsidRDefault="00AC134F" w:rsidP="00AC134F">
      <w:pPr>
        <w:ind w:left="1080" w:hanging="360"/>
        <w:jc w:val="both"/>
      </w:pPr>
    </w:p>
    <w:p w:rsidR="00AC134F" w:rsidRDefault="00AC134F" w:rsidP="00AC134F">
      <w:pPr>
        <w:ind w:left="708"/>
        <w:jc w:val="both"/>
      </w:pPr>
      <w:r>
        <w:t xml:space="preserve">zprávu komise městské části pro občanské záležitosti k usnesení č. </w:t>
      </w:r>
      <w:r>
        <w:t xml:space="preserve">26/I, odst. </w:t>
      </w:r>
      <w:proofErr w:type="gramStart"/>
      <w:r>
        <w:t>1.3. a odst.</w:t>
      </w:r>
      <w:proofErr w:type="gramEnd"/>
      <w:r>
        <w:t xml:space="preserve"> 2 ze dne 27.11.2013</w:t>
      </w:r>
    </w:p>
    <w:p w:rsidR="00AC134F" w:rsidRDefault="00AC134F" w:rsidP="00AC134F">
      <w:pPr>
        <w:ind w:left="708"/>
        <w:jc w:val="both"/>
      </w:pPr>
    </w:p>
    <w:p w:rsidR="00AC134F" w:rsidRDefault="00AC134F" w:rsidP="00AC134F">
      <w:pPr>
        <w:ind w:left="708"/>
        <w:jc w:val="both"/>
        <w:rPr>
          <w:b/>
        </w:rPr>
      </w:pPr>
      <w:proofErr w:type="gramStart"/>
      <w:r>
        <w:rPr>
          <w:b/>
        </w:rPr>
        <w:t>2.   k o n s t a t u j e</w:t>
      </w:r>
      <w:proofErr w:type="gramEnd"/>
      <w:r>
        <w:rPr>
          <w:b/>
        </w:rPr>
        <w:t xml:space="preserve"> </w:t>
      </w:r>
    </w:p>
    <w:p w:rsidR="00AC134F" w:rsidRDefault="00AC134F" w:rsidP="00AC134F">
      <w:pPr>
        <w:ind w:left="708"/>
        <w:jc w:val="both"/>
      </w:pPr>
    </w:p>
    <w:p w:rsidR="00AC134F" w:rsidRPr="00436E15" w:rsidRDefault="00AC134F" w:rsidP="00AC134F">
      <w:pPr>
        <w:ind w:left="708"/>
        <w:jc w:val="both"/>
      </w:pPr>
      <w:r>
        <w:t xml:space="preserve">že ve </w:t>
      </w:r>
      <w:r>
        <w:t>dvou</w:t>
      </w:r>
      <w:r>
        <w:t xml:space="preserve"> případech se nepodařilo uzavřít smlouvu a př</w:t>
      </w:r>
      <w:r>
        <w:t>edat finanční dar</w:t>
      </w:r>
    </w:p>
    <w:p w:rsidR="00AC134F" w:rsidRDefault="00AC134F" w:rsidP="00AC134F">
      <w:pPr>
        <w:ind w:left="708"/>
        <w:jc w:val="both"/>
        <w:rPr>
          <w:b/>
        </w:rPr>
      </w:pPr>
    </w:p>
    <w:p w:rsidR="00AC134F" w:rsidRDefault="00AC134F" w:rsidP="00AC134F">
      <w:pPr>
        <w:ind w:left="708"/>
        <w:jc w:val="both"/>
        <w:rPr>
          <w:b/>
        </w:rPr>
      </w:pPr>
      <w:proofErr w:type="gramStart"/>
      <w:r>
        <w:rPr>
          <w:b/>
        </w:rPr>
        <w:t>3.   s c h v a l u j e</w:t>
      </w:r>
      <w:proofErr w:type="gramEnd"/>
      <w:r>
        <w:rPr>
          <w:b/>
        </w:rPr>
        <w:t xml:space="preserve">  </w:t>
      </w:r>
    </w:p>
    <w:p w:rsidR="00AC134F" w:rsidRDefault="00AC134F" w:rsidP="00AC134F">
      <w:pPr>
        <w:ind w:left="708"/>
        <w:jc w:val="both"/>
      </w:pPr>
    </w:p>
    <w:p w:rsidR="00AC134F" w:rsidRDefault="00AC134F" w:rsidP="00AC134F">
      <w:pPr>
        <w:ind w:left="708"/>
        <w:jc w:val="both"/>
      </w:pPr>
      <w:r>
        <w:t xml:space="preserve">návrh komise na vrácení částky </w:t>
      </w:r>
      <w:r>
        <w:t>2</w:t>
      </w:r>
      <w:r>
        <w:t xml:space="preserve"> x 1</w:t>
      </w:r>
      <w:r>
        <w:t xml:space="preserve"> </w:t>
      </w:r>
      <w:r>
        <w:t>000,00 Kč do rozpočtu městské části</w:t>
      </w:r>
      <w:r>
        <w:tab/>
      </w:r>
    </w:p>
    <w:p w:rsidR="00AC134F" w:rsidRDefault="00AC134F" w:rsidP="00AC134F">
      <w:pPr>
        <w:jc w:val="both"/>
      </w:pPr>
    </w:p>
    <w:p w:rsidR="00AC134F" w:rsidRPr="00FE65C8" w:rsidRDefault="00AC134F" w:rsidP="00AC134F">
      <w:pPr>
        <w:ind w:left="708"/>
        <w:jc w:val="both"/>
      </w:pPr>
      <w:bookmarkStart w:id="0" w:name="_GoBack"/>
      <w:bookmarkEnd w:id="0"/>
    </w:p>
    <w:p w:rsidR="00AC134F" w:rsidRDefault="00AC134F" w:rsidP="00AC134F"/>
    <w:p w:rsidR="00AC134F" w:rsidRDefault="00AC134F" w:rsidP="00AC134F"/>
    <w:p w:rsidR="00AC134F" w:rsidRDefault="00AC134F" w:rsidP="00AC134F"/>
    <w:p w:rsidR="00AC134F" w:rsidRDefault="00AC134F" w:rsidP="00AC134F"/>
    <w:p w:rsidR="00AC134F" w:rsidRDefault="00AC134F" w:rsidP="00AC134F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AC134F" w:rsidRDefault="00AC134F" w:rsidP="00AC134F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AC134F" w:rsidRDefault="00AC134F" w:rsidP="00AC134F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AC134F" w:rsidRDefault="00AC134F" w:rsidP="00AC134F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AC134F" w:rsidRDefault="00AC134F" w:rsidP="005A75A4"/>
    <w:sectPr w:rsidR="00AC1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F6911"/>
    <w:multiLevelType w:val="multilevel"/>
    <w:tmpl w:val="1F0440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i w:val="0"/>
      </w:rPr>
    </w:lvl>
  </w:abstractNum>
  <w:abstractNum w:abstractNumId="1">
    <w:nsid w:val="7070482B"/>
    <w:multiLevelType w:val="hybridMultilevel"/>
    <w:tmpl w:val="A45288E8"/>
    <w:lvl w:ilvl="0" w:tplc="EBB657E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A4"/>
    <w:rsid w:val="00100028"/>
    <w:rsid w:val="00180BDA"/>
    <w:rsid w:val="001F4D34"/>
    <w:rsid w:val="002317B5"/>
    <w:rsid w:val="00234BDD"/>
    <w:rsid w:val="002D29A6"/>
    <w:rsid w:val="005A75A4"/>
    <w:rsid w:val="008835F6"/>
    <w:rsid w:val="008C2ECB"/>
    <w:rsid w:val="00995468"/>
    <w:rsid w:val="00AC134F"/>
    <w:rsid w:val="00B334BA"/>
    <w:rsid w:val="00B95304"/>
    <w:rsid w:val="00CA2719"/>
    <w:rsid w:val="00E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75A4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75A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A75A4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5A75A4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5A75A4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5A75A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5A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4B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BD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75A4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A75A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A75A4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5A75A4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5A75A4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5A75A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5A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4B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BD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1091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8</cp:revision>
  <cp:lastPrinted>2014-01-02T08:44:00Z</cp:lastPrinted>
  <dcterms:created xsi:type="dcterms:W3CDTF">2013-12-20T10:21:00Z</dcterms:created>
  <dcterms:modified xsi:type="dcterms:W3CDTF">2014-01-02T09:31:00Z</dcterms:modified>
</cp:coreProperties>
</file>